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AACF8" w14:textId="77777777" w:rsidR="007674E1" w:rsidRPr="007674E1" w:rsidRDefault="007674E1" w:rsidP="007674E1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7674E1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 _Техническое задание</w:t>
      </w:r>
    </w:p>
    <w:p w14:paraId="6F7535D1" w14:textId="77777777" w:rsidR="007674E1" w:rsidRDefault="007674E1" w:rsidP="00CB025C">
      <w:pPr>
        <w:jc w:val="center"/>
        <w:rPr>
          <w:rFonts w:cs="Times New Roman"/>
          <w:sz w:val="22"/>
          <w:szCs w:val="22"/>
        </w:rPr>
      </w:pPr>
    </w:p>
    <w:p w14:paraId="53A62160" w14:textId="77777777" w:rsidR="00E943AF" w:rsidRPr="007674E1" w:rsidRDefault="00E943AF" w:rsidP="00CB025C">
      <w:pPr>
        <w:jc w:val="center"/>
        <w:rPr>
          <w:rFonts w:cs="Times New Roman"/>
          <w:b/>
        </w:rPr>
      </w:pPr>
      <w:r w:rsidRPr="007674E1">
        <w:rPr>
          <w:rFonts w:cs="Times New Roman"/>
          <w:b/>
        </w:rPr>
        <w:t>Техническое задание</w:t>
      </w:r>
    </w:p>
    <w:p w14:paraId="275B536B" w14:textId="77777777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</w:p>
    <w:p w14:paraId="759BE6CA" w14:textId="60A2C87C" w:rsidR="00E943AF" w:rsidRPr="00804EE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</w:rPr>
        <w:t>1.</w:t>
      </w:r>
      <w:r w:rsidRPr="00804EEE">
        <w:rPr>
          <w:sz w:val="22"/>
          <w:szCs w:val="22"/>
        </w:rPr>
        <w:tab/>
        <w:t>Наименование МТР, работ, услуг:</w:t>
      </w:r>
      <w:r w:rsidR="00EB5414" w:rsidRPr="00804EEE">
        <w:rPr>
          <w:sz w:val="22"/>
          <w:szCs w:val="22"/>
          <w:u w:val="single"/>
        </w:rPr>
        <w:t xml:space="preserve"> оказание услуг плавательного бассейна</w:t>
      </w:r>
      <w:r w:rsidR="00E556BD" w:rsidRPr="00804EEE">
        <w:rPr>
          <w:sz w:val="22"/>
          <w:szCs w:val="22"/>
        </w:rPr>
        <w:t>_</w:t>
      </w:r>
    </w:p>
    <w:p w14:paraId="11E79DBE" w14:textId="1B91A2D6" w:rsidR="00E943AF" w:rsidRPr="00804EE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14:paraId="683F8607" w14:textId="1B938D27" w:rsidR="00D109C2" w:rsidRPr="00804EEE" w:rsidRDefault="00F52573" w:rsidP="007674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  <w:u w:val="single"/>
        </w:rPr>
        <w:t>пропаганда здорового образа жизни.</w:t>
      </w:r>
    </w:p>
    <w:p w14:paraId="694ECD48" w14:textId="77777777" w:rsidR="00E943AF" w:rsidRPr="00804EE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bookmarkStart w:id="0" w:name="_GoBack"/>
      <w:bookmarkEnd w:id="0"/>
    </w:p>
    <w:p w14:paraId="0F26447C" w14:textId="7537B856" w:rsidR="00E943AF" w:rsidRPr="00804EEE" w:rsidRDefault="00767D4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  <w:u w:val="single"/>
        </w:rPr>
        <w:t>создание условий, мотивирующих сотрудников к занятиям физической культурой и спортом</w:t>
      </w:r>
      <w:r w:rsidR="007674E1">
        <w:rPr>
          <w:sz w:val="22"/>
          <w:szCs w:val="22"/>
          <w:u w:val="single"/>
        </w:rPr>
        <w:t>.</w:t>
      </w:r>
    </w:p>
    <w:p w14:paraId="7E5E9077" w14:textId="4CADD71B" w:rsidR="00E943AF" w:rsidRPr="00804EE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 w:rsidR="0077238D" w:rsidRPr="0077238D">
        <w:rPr>
          <w:sz w:val="22"/>
          <w:szCs w:val="22"/>
        </w:rPr>
        <w:t>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152DF416" w14:textId="77777777" w:rsidR="00767D43" w:rsidRPr="00804EEE" w:rsidRDefault="00767D43" w:rsidP="00767D43">
      <w:pPr>
        <w:ind w:firstLine="142"/>
        <w:jc w:val="left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4.1 Наличие раздевалок.</w:t>
      </w:r>
    </w:p>
    <w:p w14:paraId="1EF9AA4A" w14:textId="77777777" w:rsidR="00767D43" w:rsidRPr="00804EEE" w:rsidRDefault="00767D43" w:rsidP="00767D43">
      <w:pPr>
        <w:ind w:firstLine="142"/>
        <w:jc w:val="left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4.2 Наличие душевых кабин.</w:t>
      </w:r>
    </w:p>
    <w:p w14:paraId="6B06987F" w14:textId="77777777" w:rsidR="00767D43" w:rsidRPr="00804EEE" w:rsidRDefault="00767D43" w:rsidP="00767D43">
      <w:pPr>
        <w:ind w:firstLine="142"/>
        <w:jc w:val="left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4.3 Наличие врачебного кабинета.</w:t>
      </w:r>
    </w:p>
    <w:p w14:paraId="77152224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4.4 При предоставлении услуг бассейнов должны быть обеспечены безопасность жизни и здоровья посетителей и сохранность их имущества в соответствии с ГОСТ Р 57015-2016 «Услуги населению. Услуги бассейнов. Общие требования»:</w:t>
      </w:r>
    </w:p>
    <w:p w14:paraId="00CBAF66" w14:textId="5A25765B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Федеральны</w:t>
      </w:r>
      <w:r w:rsidR="00B45D3D" w:rsidRPr="00804EEE">
        <w:rPr>
          <w:rFonts w:cs="Times New Roman"/>
          <w:sz w:val="22"/>
          <w:szCs w:val="22"/>
        </w:rPr>
        <w:t>й закон от 21.11.2011 N 323-Ф3 «</w:t>
      </w:r>
      <w:r w:rsidRPr="00804EEE">
        <w:rPr>
          <w:rFonts w:cs="Times New Roman"/>
          <w:sz w:val="22"/>
          <w:szCs w:val="22"/>
        </w:rPr>
        <w:t>Об основах охраны здоровья</w:t>
      </w:r>
      <w:r w:rsidR="00B45D3D" w:rsidRPr="00804EEE">
        <w:rPr>
          <w:rFonts w:cs="Times New Roman"/>
          <w:sz w:val="22"/>
          <w:szCs w:val="22"/>
        </w:rPr>
        <w:t xml:space="preserve"> граждан в Российской Федерации»</w:t>
      </w:r>
      <w:r w:rsidRPr="00804EEE">
        <w:rPr>
          <w:rFonts w:cs="Times New Roman"/>
          <w:sz w:val="22"/>
          <w:szCs w:val="22"/>
        </w:rPr>
        <w:t>;</w:t>
      </w:r>
    </w:p>
    <w:p w14:paraId="21149A53" w14:textId="7FD03A5D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Федеральны</w:t>
      </w:r>
      <w:r w:rsidR="00B45D3D" w:rsidRPr="00804EEE">
        <w:rPr>
          <w:rFonts w:cs="Times New Roman"/>
          <w:sz w:val="22"/>
          <w:szCs w:val="22"/>
        </w:rPr>
        <w:t>й закон от 04.12.2007 N 329-ФЗ «</w:t>
      </w:r>
      <w:r w:rsidRPr="00804EEE">
        <w:rPr>
          <w:rFonts w:cs="Times New Roman"/>
          <w:sz w:val="22"/>
          <w:szCs w:val="22"/>
        </w:rPr>
        <w:t xml:space="preserve">О физической культуре </w:t>
      </w:r>
      <w:r w:rsidR="00B45D3D" w:rsidRPr="00804EEE">
        <w:rPr>
          <w:rFonts w:cs="Times New Roman"/>
          <w:sz w:val="22"/>
          <w:szCs w:val="22"/>
        </w:rPr>
        <w:t>и спорте в Российской Федерации»</w:t>
      </w:r>
      <w:r w:rsidRPr="00804EEE">
        <w:rPr>
          <w:rFonts w:cs="Times New Roman"/>
          <w:sz w:val="22"/>
          <w:szCs w:val="22"/>
        </w:rPr>
        <w:t xml:space="preserve"> с изменениями и дополнениями;</w:t>
      </w:r>
    </w:p>
    <w:p w14:paraId="2E711375" w14:textId="36C45CE8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Закон Российской Фе</w:t>
      </w:r>
      <w:r w:rsidR="00B45D3D" w:rsidRPr="00804EEE">
        <w:rPr>
          <w:rFonts w:cs="Times New Roman"/>
          <w:sz w:val="22"/>
          <w:szCs w:val="22"/>
        </w:rPr>
        <w:t>дерации от 07.02.1992 N 2300-1 «О защите прав потребителей» с изменениями и дополнениями;</w:t>
      </w:r>
    </w:p>
    <w:p w14:paraId="4304426A" w14:textId="07292AAE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- СанПиН 2.1.2.1188-0</w:t>
      </w:r>
      <w:r w:rsidR="00B45D3D" w:rsidRPr="00804EEE">
        <w:rPr>
          <w:rFonts w:cs="Times New Roman"/>
          <w:sz w:val="22"/>
          <w:szCs w:val="22"/>
        </w:rPr>
        <w:t>3 «</w:t>
      </w:r>
      <w:r w:rsidRPr="00804EEE">
        <w:rPr>
          <w:rFonts w:cs="Times New Roman"/>
          <w:sz w:val="22"/>
          <w:szCs w:val="22"/>
        </w:rPr>
        <w:t>Плавательные бассейны. Гигиенические требования к устройству эксплуатации и ка</w:t>
      </w:r>
      <w:r w:rsidR="00B45D3D" w:rsidRPr="00804EEE">
        <w:rPr>
          <w:rFonts w:cs="Times New Roman"/>
          <w:sz w:val="22"/>
          <w:szCs w:val="22"/>
        </w:rPr>
        <w:t>чество воды. Контроль качества».</w:t>
      </w:r>
    </w:p>
    <w:p w14:paraId="1574A29B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4.5 Режим эксплуатации бассейнов должен осуществляться с соблюдением гигиенических требований в соответствии с нормативными документами, действующими на территории Российской Федерации, включая качество воды, параметры микроклимата, состояние воздушной среды, уровни шума и освещенности.</w:t>
      </w:r>
    </w:p>
    <w:p w14:paraId="368ED80B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4.6 Ширина каждой дорожки не менее 200 cм (СП 31-113-2004 «Бассейны для плавания»).</w:t>
      </w:r>
    </w:p>
    <w:p w14:paraId="2102FFA1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4.7 Длина плавательной дорожки 50 м.</w:t>
      </w:r>
    </w:p>
    <w:p w14:paraId="0B1590F8" w14:textId="77777777" w:rsidR="00767D43" w:rsidRPr="00804EEE" w:rsidRDefault="00767D43" w:rsidP="00A271C7">
      <w:pPr>
        <w:ind w:firstLine="142"/>
        <w:jc w:val="both"/>
        <w:rPr>
          <w:rFonts w:cs="Times New Roman"/>
          <w:sz w:val="22"/>
          <w:szCs w:val="22"/>
        </w:rPr>
      </w:pPr>
      <w:r w:rsidRPr="00804EEE">
        <w:rPr>
          <w:rFonts w:cs="Times New Roman"/>
          <w:sz w:val="22"/>
          <w:szCs w:val="22"/>
        </w:rPr>
        <w:t>4.8 При оказании услуг должны обеспечиваться комфортные условия пользования услугами плавательного бассейна по части загруженности дорожек для плавания (наличие более трех плавательных дорожек).</w:t>
      </w:r>
    </w:p>
    <w:p w14:paraId="55672686" w14:textId="77777777" w:rsidR="00767D43" w:rsidRPr="00804EEE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 w:rsidRPr="00804EEE">
        <w:rPr>
          <w:sz w:val="22"/>
          <w:szCs w:val="22"/>
        </w:rPr>
        <w:t xml:space="preserve">4.9 </w:t>
      </w:r>
      <w:r w:rsidRPr="00804EEE">
        <w:rPr>
          <w:sz w:val="22"/>
          <w:szCs w:val="22"/>
          <w:lang w:eastAsia="en-US"/>
        </w:rPr>
        <w:t>Наличие филиалов.</w:t>
      </w:r>
    </w:p>
    <w:p w14:paraId="713DD7DD" w14:textId="559080A2" w:rsidR="00767D43" w:rsidRPr="00804EEE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 w:rsidRPr="00804EEE">
        <w:rPr>
          <w:sz w:val="22"/>
          <w:szCs w:val="22"/>
          <w:lang w:eastAsia="en-US"/>
        </w:rPr>
        <w:t>4.10 Предоставление услуг по занятию в группах привития навыков плавания</w:t>
      </w:r>
      <w:r w:rsidR="00915163" w:rsidRPr="00804EEE">
        <w:rPr>
          <w:sz w:val="22"/>
          <w:szCs w:val="22"/>
          <w:lang w:eastAsia="en-US"/>
        </w:rPr>
        <w:t xml:space="preserve"> </w:t>
      </w:r>
      <w:r w:rsidR="00915163" w:rsidRPr="00804EEE">
        <w:rPr>
          <w:sz w:val="22"/>
          <w:szCs w:val="22"/>
        </w:rPr>
        <w:t>в малой и большой чашах</w:t>
      </w:r>
      <w:r w:rsidRPr="00804EEE">
        <w:rPr>
          <w:sz w:val="22"/>
          <w:szCs w:val="22"/>
          <w:lang w:eastAsia="en-US"/>
        </w:rPr>
        <w:t>:</w:t>
      </w:r>
    </w:p>
    <w:p w14:paraId="6C8F3CC8" w14:textId="77777777" w:rsidR="00767D43" w:rsidRPr="00804EEE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 w:rsidRPr="00804EEE">
        <w:rPr>
          <w:sz w:val="22"/>
          <w:szCs w:val="22"/>
          <w:lang w:eastAsia="en-US"/>
        </w:rPr>
        <w:t>4.10.1 для взрослых (старше 18 лет);</w:t>
      </w:r>
    </w:p>
    <w:p w14:paraId="4E1BBC77" w14:textId="77777777" w:rsidR="00767D43" w:rsidRPr="00804EEE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 w:rsidRPr="00804EEE">
        <w:rPr>
          <w:sz w:val="22"/>
          <w:szCs w:val="22"/>
          <w:lang w:eastAsia="en-US"/>
        </w:rPr>
        <w:t>4.10.2 для детей (от 3 до 5 лет);</w:t>
      </w:r>
    </w:p>
    <w:p w14:paraId="5598EC9B" w14:textId="3D53D792" w:rsidR="00767D43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  <w:lang w:eastAsia="en-US"/>
        </w:rPr>
      </w:pPr>
      <w:r w:rsidRPr="00804EEE">
        <w:rPr>
          <w:sz w:val="22"/>
          <w:szCs w:val="22"/>
          <w:lang w:eastAsia="en-US"/>
        </w:rPr>
        <w:t>4.10.3 для детей (от 6 до 18 лет).</w:t>
      </w:r>
    </w:p>
    <w:p w14:paraId="2FD2292B" w14:textId="7400D84E" w:rsidR="0077238D" w:rsidRPr="00804EEE" w:rsidRDefault="0077238D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2"/>
          <w:szCs w:val="22"/>
        </w:rPr>
      </w:pPr>
      <w:r>
        <w:rPr>
          <w:sz w:val="22"/>
          <w:szCs w:val="22"/>
          <w:lang w:eastAsia="en-US"/>
        </w:rPr>
        <w:t>4.11 З</w:t>
      </w:r>
      <w:r w:rsidRPr="0077238D">
        <w:rPr>
          <w:sz w:val="22"/>
          <w:szCs w:val="22"/>
          <w:lang w:eastAsia="en-US"/>
        </w:rPr>
        <w:t>акупка осуществляется с целью заключения договоров с единичными расценками без фиксированного объема оказанных услуг</w:t>
      </w:r>
      <w:r>
        <w:rPr>
          <w:sz w:val="22"/>
          <w:szCs w:val="22"/>
          <w:lang w:eastAsia="en-US"/>
        </w:rPr>
        <w:t>.</w:t>
      </w:r>
    </w:p>
    <w:p w14:paraId="0097EF6C" w14:textId="57A2A12E" w:rsidR="00E943AF" w:rsidRPr="00804EEE" w:rsidRDefault="00E943AF" w:rsidP="00A271C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  <w:r w:rsidR="00767D43" w:rsidRPr="00804EEE">
        <w:rPr>
          <w:b/>
          <w:bCs/>
          <w:i/>
          <w:iCs/>
          <w:sz w:val="22"/>
          <w:szCs w:val="22"/>
        </w:rPr>
        <w:t>нет</w:t>
      </w:r>
      <w:r w:rsidRPr="00804EEE">
        <w:rPr>
          <w:b/>
          <w:bCs/>
          <w:i/>
          <w:iCs/>
          <w:sz w:val="22"/>
          <w:szCs w:val="22"/>
        </w:rPr>
        <w:t xml:space="preserve"> необходимости</w:t>
      </w:r>
    </w:p>
    <w:p w14:paraId="30940871" w14:textId="621A3356" w:rsidR="00E943AF" w:rsidRPr="00804EE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04EEE">
        <w:rPr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="00767D43" w:rsidRPr="00804EEE">
        <w:rPr>
          <w:b/>
          <w:bCs/>
          <w:i/>
          <w:iCs/>
          <w:sz w:val="22"/>
          <w:szCs w:val="22"/>
        </w:rPr>
        <w:t xml:space="preserve">нет </w:t>
      </w:r>
      <w:r w:rsidRPr="00804EEE">
        <w:rPr>
          <w:b/>
          <w:bCs/>
          <w:i/>
          <w:iCs/>
          <w:sz w:val="22"/>
          <w:szCs w:val="22"/>
        </w:rPr>
        <w:t>необходимости</w:t>
      </w:r>
    </w:p>
    <w:p w14:paraId="52F08BEF" w14:textId="554C7033" w:rsidR="00E943AF" w:rsidRPr="0077238D" w:rsidRDefault="0030215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  <w:u w:val="single"/>
        </w:rPr>
      </w:pPr>
      <w:r w:rsidRPr="00804EEE">
        <w:rPr>
          <w:sz w:val="22"/>
          <w:szCs w:val="22"/>
        </w:rPr>
        <w:t xml:space="preserve">7. </w:t>
      </w:r>
      <w:r w:rsidR="00E943AF" w:rsidRPr="00804EEE">
        <w:rPr>
          <w:sz w:val="22"/>
          <w:szCs w:val="22"/>
        </w:rPr>
        <w:t>Предпочтительный срок (дата, период) поставки МТР / выполнения работ / оказания услуг:</w:t>
      </w:r>
    </w:p>
    <w:p w14:paraId="22E7A9C3" w14:textId="06EB3806" w:rsidR="00E943AF" w:rsidRPr="00A255F4" w:rsidRDefault="000537E4" w:rsidP="007674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A255F4">
        <w:rPr>
          <w:sz w:val="22"/>
          <w:szCs w:val="22"/>
          <w:u w:val="single"/>
        </w:rPr>
        <w:t xml:space="preserve">с 01 </w:t>
      </w:r>
      <w:r w:rsidR="0040539F" w:rsidRPr="00A255F4">
        <w:rPr>
          <w:sz w:val="22"/>
          <w:szCs w:val="22"/>
          <w:u w:val="single"/>
        </w:rPr>
        <w:t>января 2024 г. по 31 декабря 2024</w:t>
      </w:r>
      <w:r w:rsidRPr="00A255F4">
        <w:rPr>
          <w:sz w:val="22"/>
          <w:szCs w:val="22"/>
          <w:u w:val="single"/>
        </w:rPr>
        <w:t xml:space="preserve"> г.</w:t>
      </w:r>
    </w:p>
    <w:p w14:paraId="12CE320B" w14:textId="51B2F4CE" w:rsidR="00936D08" w:rsidRPr="00804EEE" w:rsidRDefault="0077238D" w:rsidP="007674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</w:t>
      </w:r>
      <w:r w:rsidR="00E943AF" w:rsidRPr="00804EEE">
        <w:rPr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7674E1">
        <w:rPr>
          <w:sz w:val="22"/>
          <w:szCs w:val="22"/>
        </w:rPr>
        <w:t xml:space="preserve">: </w:t>
      </w:r>
      <w:r w:rsidR="000537E4" w:rsidRPr="00804EEE">
        <w:rPr>
          <w:sz w:val="22"/>
          <w:szCs w:val="22"/>
          <w:u w:val="single"/>
        </w:rPr>
        <w:t>Рес</w:t>
      </w:r>
      <w:r w:rsidR="007674E1">
        <w:rPr>
          <w:sz w:val="22"/>
          <w:szCs w:val="22"/>
          <w:u w:val="single"/>
        </w:rPr>
        <w:t>публика Марий Эл, г. Йошкар-Ола.</w:t>
      </w: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5A920" w14:textId="77777777" w:rsidR="00B83B5B" w:rsidRDefault="00B83B5B" w:rsidP="00053F43">
      <w:r>
        <w:separator/>
      </w:r>
    </w:p>
  </w:endnote>
  <w:endnote w:type="continuationSeparator" w:id="0">
    <w:p w14:paraId="754AC336" w14:textId="77777777" w:rsidR="00B83B5B" w:rsidRDefault="00B83B5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9C7AD" w14:textId="77777777" w:rsidR="00B83B5B" w:rsidRDefault="00B83B5B" w:rsidP="00053F43">
      <w:r>
        <w:separator/>
      </w:r>
    </w:p>
  </w:footnote>
  <w:footnote w:type="continuationSeparator" w:id="0">
    <w:p w14:paraId="52B45129" w14:textId="77777777" w:rsidR="00B83B5B" w:rsidRDefault="00B83B5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E4"/>
    <w:rsid w:val="000537E4"/>
    <w:rsid w:val="00053F43"/>
    <w:rsid w:val="00062B23"/>
    <w:rsid w:val="000A3E64"/>
    <w:rsid w:val="000C413F"/>
    <w:rsid w:val="0018170A"/>
    <w:rsid w:val="00225868"/>
    <w:rsid w:val="00230A4A"/>
    <w:rsid w:val="00265474"/>
    <w:rsid w:val="00274AD5"/>
    <w:rsid w:val="002B6C7C"/>
    <w:rsid w:val="002C5FCD"/>
    <w:rsid w:val="00302150"/>
    <w:rsid w:val="00390BA3"/>
    <w:rsid w:val="003A16F6"/>
    <w:rsid w:val="0040539F"/>
    <w:rsid w:val="00427B36"/>
    <w:rsid w:val="00492CF9"/>
    <w:rsid w:val="004D3E4D"/>
    <w:rsid w:val="0050338F"/>
    <w:rsid w:val="00530F4C"/>
    <w:rsid w:val="00607696"/>
    <w:rsid w:val="006D046C"/>
    <w:rsid w:val="00722A44"/>
    <w:rsid w:val="007674E1"/>
    <w:rsid w:val="00767D43"/>
    <w:rsid w:val="0077238D"/>
    <w:rsid w:val="00804EEE"/>
    <w:rsid w:val="008C5A65"/>
    <w:rsid w:val="00905CD1"/>
    <w:rsid w:val="00915163"/>
    <w:rsid w:val="00936D08"/>
    <w:rsid w:val="009465DF"/>
    <w:rsid w:val="00996140"/>
    <w:rsid w:val="00A255F4"/>
    <w:rsid w:val="00A271C7"/>
    <w:rsid w:val="00A51C30"/>
    <w:rsid w:val="00A64A98"/>
    <w:rsid w:val="00B45D3D"/>
    <w:rsid w:val="00B76FBF"/>
    <w:rsid w:val="00B83B5B"/>
    <w:rsid w:val="00BA3860"/>
    <w:rsid w:val="00C0718E"/>
    <w:rsid w:val="00C91906"/>
    <w:rsid w:val="00CB025C"/>
    <w:rsid w:val="00CB7633"/>
    <w:rsid w:val="00D06228"/>
    <w:rsid w:val="00D109C2"/>
    <w:rsid w:val="00D115C4"/>
    <w:rsid w:val="00D63F17"/>
    <w:rsid w:val="00DA2E2F"/>
    <w:rsid w:val="00E26837"/>
    <w:rsid w:val="00E410FB"/>
    <w:rsid w:val="00E556BD"/>
    <w:rsid w:val="00E943AF"/>
    <w:rsid w:val="00EB5414"/>
    <w:rsid w:val="00F52573"/>
    <w:rsid w:val="00F54B26"/>
    <w:rsid w:val="00FD5D3C"/>
    <w:rsid w:val="00FD72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E556B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6BD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35</cp:revision>
  <cp:lastPrinted>2022-11-10T08:18:00Z</cp:lastPrinted>
  <dcterms:created xsi:type="dcterms:W3CDTF">2022-03-17T08:26:00Z</dcterms:created>
  <dcterms:modified xsi:type="dcterms:W3CDTF">2023-10-17T10:03:00Z</dcterms:modified>
</cp:coreProperties>
</file>